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02F0" w14:textId="77777777" w:rsidR="00730CB4" w:rsidRDefault="00730CB4" w:rsidP="007E2E0C">
      <w:pPr>
        <w:pStyle w:val="Title"/>
      </w:pPr>
      <w:r>
        <w:t xml:space="preserve">What Are Your Top Incentives? </w:t>
      </w:r>
    </w:p>
    <w:p w14:paraId="14E9451A" w14:textId="089F776E" w:rsidR="00730CB4" w:rsidRDefault="00730CB4" w:rsidP="00730CB4">
      <w:pPr>
        <w:pStyle w:val="ListParagraph"/>
        <w:numPr>
          <w:ilvl w:val="0"/>
          <w:numId w:val="2"/>
        </w:numPr>
      </w:pPr>
      <w:r>
        <w:t xml:space="preserve">Review the following list of work incentives. </w:t>
      </w:r>
    </w:p>
    <w:p w14:paraId="04F9733F" w14:textId="0A35875A" w:rsidR="00730CB4" w:rsidRDefault="00730CB4" w:rsidP="00730CB4">
      <w:pPr>
        <w:pStyle w:val="ListParagraph"/>
        <w:numPr>
          <w:ilvl w:val="0"/>
          <w:numId w:val="2"/>
        </w:numPr>
      </w:pPr>
      <w:r>
        <w:t xml:space="preserve">Put a check mark beside the incentive that you would like to receive. </w:t>
      </w:r>
    </w:p>
    <w:p w14:paraId="1A5FBF09" w14:textId="27EBEE33" w:rsidR="00730CB4" w:rsidRDefault="00730CB4" w:rsidP="00730CB4">
      <w:pPr>
        <w:pStyle w:val="ListParagraph"/>
        <w:numPr>
          <w:ilvl w:val="0"/>
          <w:numId w:val="2"/>
        </w:numPr>
      </w:pPr>
      <w:r>
        <w:t xml:space="preserve">Check as many as you like, </w:t>
      </w:r>
      <w:proofErr w:type="gramStart"/>
      <w:r>
        <w:t>as long as</w:t>
      </w:r>
      <w:proofErr w:type="gramEnd"/>
      <w:r>
        <w:t xml:space="preserve"> they are ones that really appeal to you!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11800"/>
      </w:tblGrid>
      <w:tr w:rsidR="00730CB4" w:rsidRPr="00730CB4" w14:paraId="0C74B3AC" w14:textId="77777777" w:rsidTr="007E2E0C">
        <w:trPr>
          <w:jc w:val="center"/>
        </w:trPr>
        <w:tc>
          <w:tcPr>
            <w:tcW w:w="0" w:type="auto"/>
          </w:tcPr>
          <w:p w14:paraId="2C798982" w14:textId="77777777" w:rsidR="00730CB4" w:rsidRPr="00730CB4" w:rsidRDefault="00730CB4" w:rsidP="00A2342A"/>
        </w:tc>
        <w:tc>
          <w:tcPr>
            <w:tcW w:w="0" w:type="auto"/>
          </w:tcPr>
          <w:p w14:paraId="5BC76B85" w14:textId="6F3056A9" w:rsidR="00730CB4" w:rsidRPr="00730CB4" w:rsidRDefault="00730CB4" w:rsidP="00A2342A">
            <w:r w:rsidRPr="00730CB4">
              <w:t xml:space="preserve">1. Be introduced to external contacts as an expert by your manager. </w:t>
            </w:r>
          </w:p>
        </w:tc>
      </w:tr>
      <w:tr w:rsidR="00730CB4" w:rsidRPr="00730CB4" w14:paraId="2B9B6706" w14:textId="77777777" w:rsidTr="007E2E0C">
        <w:trPr>
          <w:jc w:val="center"/>
        </w:trPr>
        <w:tc>
          <w:tcPr>
            <w:tcW w:w="0" w:type="auto"/>
          </w:tcPr>
          <w:p w14:paraId="1A3B06AF" w14:textId="77777777" w:rsidR="00730CB4" w:rsidRPr="00730CB4" w:rsidRDefault="00730CB4" w:rsidP="00A2342A"/>
        </w:tc>
        <w:tc>
          <w:tcPr>
            <w:tcW w:w="0" w:type="auto"/>
          </w:tcPr>
          <w:p w14:paraId="741D859A" w14:textId="4D9CFA4C" w:rsidR="00730CB4" w:rsidRPr="00730CB4" w:rsidRDefault="00730CB4" w:rsidP="00A2342A">
            <w:r w:rsidRPr="00730CB4">
              <w:t xml:space="preserve">2. Rescue a task that is causing problems for other employees. </w:t>
            </w:r>
          </w:p>
        </w:tc>
      </w:tr>
      <w:tr w:rsidR="00730CB4" w:rsidRPr="00730CB4" w14:paraId="46BE5CFA" w14:textId="77777777" w:rsidTr="007E2E0C">
        <w:trPr>
          <w:jc w:val="center"/>
        </w:trPr>
        <w:tc>
          <w:tcPr>
            <w:tcW w:w="0" w:type="auto"/>
          </w:tcPr>
          <w:p w14:paraId="683A2FF5" w14:textId="77777777" w:rsidR="00730CB4" w:rsidRPr="00730CB4" w:rsidRDefault="00730CB4" w:rsidP="00A2342A"/>
        </w:tc>
        <w:tc>
          <w:tcPr>
            <w:tcW w:w="0" w:type="auto"/>
          </w:tcPr>
          <w:p w14:paraId="03CC113F" w14:textId="657C2F94" w:rsidR="00730CB4" w:rsidRPr="00730CB4" w:rsidRDefault="00730CB4" w:rsidP="00A2342A">
            <w:r w:rsidRPr="00730CB4">
              <w:t xml:space="preserve">3. Work on a team with people you like. </w:t>
            </w:r>
          </w:p>
        </w:tc>
      </w:tr>
      <w:tr w:rsidR="00730CB4" w:rsidRPr="00730CB4" w14:paraId="2D5934F3" w14:textId="77777777" w:rsidTr="007E2E0C">
        <w:trPr>
          <w:jc w:val="center"/>
        </w:trPr>
        <w:tc>
          <w:tcPr>
            <w:tcW w:w="0" w:type="auto"/>
          </w:tcPr>
          <w:p w14:paraId="3620C26A" w14:textId="77777777" w:rsidR="00730CB4" w:rsidRPr="00730CB4" w:rsidRDefault="00730CB4" w:rsidP="00A2342A"/>
        </w:tc>
        <w:tc>
          <w:tcPr>
            <w:tcW w:w="0" w:type="auto"/>
          </w:tcPr>
          <w:p w14:paraId="1001BA6A" w14:textId="1B4EB920" w:rsidR="00730CB4" w:rsidRPr="00730CB4" w:rsidRDefault="00730CB4" w:rsidP="00A2342A">
            <w:r w:rsidRPr="00730CB4">
              <w:t xml:space="preserve">4. Be able to apply for an assignment that you haven’t done before. </w:t>
            </w:r>
          </w:p>
        </w:tc>
      </w:tr>
      <w:tr w:rsidR="00730CB4" w:rsidRPr="00730CB4" w14:paraId="09F38CD2" w14:textId="77777777" w:rsidTr="007E2E0C">
        <w:trPr>
          <w:jc w:val="center"/>
        </w:trPr>
        <w:tc>
          <w:tcPr>
            <w:tcW w:w="0" w:type="auto"/>
          </w:tcPr>
          <w:p w14:paraId="22682868" w14:textId="77777777" w:rsidR="00730CB4" w:rsidRPr="00730CB4" w:rsidRDefault="00730CB4" w:rsidP="00A2342A"/>
        </w:tc>
        <w:tc>
          <w:tcPr>
            <w:tcW w:w="0" w:type="auto"/>
          </w:tcPr>
          <w:p w14:paraId="525109D8" w14:textId="21CF226B" w:rsidR="00730CB4" w:rsidRPr="00730CB4" w:rsidRDefault="00730CB4" w:rsidP="00A2342A">
            <w:r w:rsidRPr="00730CB4">
              <w:t xml:space="preserve">5. Receive unexpected time off after completing a particularly difficult task. </w:t>
            </w:r>
          </w:p>
        </w:tc>
      </w:tr>
      <w:tr w:rsidR="00730CB4" w:rsidRPr="00730CB4" w14:paraId="1D65E245" w14:textId="77777777" w:rsidTr="007E2E0C">
        <w:trPr>
          <w:jc w:val="center"/>
        </w:trPr>
        <w:tc>
          <w:tcPr>
            <w:tcW w:w="0" w:type="auto"/>
          </w:tcPr>
          <w:p w14:paraId="6BBE7D66" w14:textId="77777777" w:rsidR="00730CB4" w:rsidRPr="00730CB4" w:rsidRDefault="00730CB4" w:rsidP="00A2342A"/>
        </w:tc>
        <w:tc>
          <w:tcPr>
            <w:tcW w:w="0" w:type="auto"/>
          </w:tcPr>
          <w:p w14:paraId="5F6E1699" w14:textId="10E2E6D7" w:rsidR="00730CB4" w:rsidRPr="00730CB4" w:rsidRDefault="00730CB4" w:rsidP="00A2342A">
            <w:r w:rsidRPr="00730CB4">
              <w:t xml:space="preserve">6. See the results of your efforts. </w:t>
            </w:r>
          </w:p>
        </w:tc>
      </w:tr>
      <w:tr w:rsidR="00730CB4" w:rsidRPr="00730CB4" w14:paraId="4CF68A93" w14:textId="77777777" w:rsidTr="007E2E0C">
        <w:trPr>
          <w:jc w:val="center"/>
        </w:trPr>
        <w:tc>
          <w:tcPr>
            <w:tcW w:w="0" w:type="auto"/>
          </w:tcPr>
          <w:p w14:paraId="25571C5D" w14:textId="77777777" w:rsidR="00730CB4" w:rsidRPr="00730CB4" w:rsidRDefault="00730CB4" w:rsidP="00A2342A"/>
        </w:tc>
        <w:tc>
          <w:tcPr>
            <w:tcW w:w="0" w:type="auto"/>
          </w:tcPr>
          <w:p w14:paraId="68A6401D" w14:textId="05DDB436" w:rsidR="00730CB4" w:rsidRPr="00730CB4" w:rsidRDefault="00730CB4" w:rsidP="00A2342A">
            <w:r w:rsidRPr="00730CB4">
              <w:t xml:space="preserve">7. Provide input to external consultants on how your work unit operates. </w:t>
            </w:r>
          </w:p>
        </w:tc>
      </w:tr>
      <w:tr w:rsidR="00730CB4" w:rsidRPr="00730CB4" w14:paraId="0E3CD4F0" w14:textId="77777777" w:rsidTr="007E2E0C">
        <w:trPr>
          <w:jc w:val="center"/>
        </w:trPr>
        <w:tc>
          <w:tcPr>
            <w:tcW w:w="0" w:type="auto"/>
          </w:tcPr>
          <w:p w14:paraId="6F31D60D" w14:textId="77777777" w:rsidR="00730CB4" w:rsidRPr="00730CB4" w:rsidRDefault="00730CB4" w:rsidP="00A2342A"/>
        </w:tc>
        <w:tc>
          <w:tcPr>
            <w:tcW w:w="0" w:type="auto"/>
          </w:tcPr>
          <w:p w14:paraId="292F14C7" w14:textId="19E7DDBA" w:rsidR="00730CB4" w:rsidRPr="00730CB4" w:rsidRDefault="00730CB4" w:rsidP="00A2342A">
            <w:r w:rsidRPr="00730CB4">
              <w:t xml:space="preserve">8. Learn a new set of skills for immediate application at work. </w:t>
            </w:r>
          </w:p>
        </w:tc>
      </w:tr>
      <w:tr w:rsidR="00730CB4" w:rsidRPr="00730CB4" w14:paraId="767C0B41" w14:textId="77777777" w:rsidTr="007E2E0C">
        <w:trPr>
          <w:jc w:val="center"/>
        </w:trPr>
        <w:tc>
          <w:tcPr>
            <w:tcW w:w="0" w:type="auto"/>
          </w:tcPr>
          <w:p w14:paraId="66621731" w14:textId="77777777" w:rsidR="00730CB4" w:rsidRPr="00730CB4" w:rsidRDefault="00730CB4" w:rsidP="00A2342A"/>
        </w:tc>
        <w:tc>
          <w:tcPr>
            <w:tcW w:w="0" w:type="auto"/>
          </w:tcPr>
          <w:p w14:paraId="4EC1A8F8" w14:textId="65ED9460" w:rsidR="00730CB4" w:rsidRPr="00730CB4" w:rsidRDefault="00730CB4" w:rsidP="00A2342A">
            <w:r w:rsidRPr="00730CB4">
              <w:t xml:space="preserve">9. Receive an e-mail from your manager that has positive comments about you and has been copied throughout the organization. </w:t>
            </w:r>
          </w:p>
        </w:tc>
      </w:tr>
      <w:tr w:rsidR="00730CB4" w:rsidRPr="00730CB4" w14:paraId="23E0A596" w14:textId="77777777" w:rsidTr="007E2E0C">
        <w:trPr>
          <w:jc w:val="center"/>
        </w:trPr>
        <w:tc>
          <w:tcPr>
            <w:tcW w:w="0" w:type="auto"/>
          </w:tcPr>
          <w:p w14:paraId="695B4EC1" w14:textId="77777777" w:rsidR="00730CB4" w:rsidRPr="00730CB4" w:rsidRDefault="00730CB4" w:rsidP="00A2342A"/>
        </w:tc>
        <w:tc>
          <w:tcPr>
            <w:tcW w:w="0" w:type="auto"/>
          </w:tcPr>
          <w:p w14:paraId="0FC8C2AA" w14:textId="5C20975A" w:rsidR="00730CB4" w:rsidRPr="00730CB4" w:rsidRDefault="00730CB4" w:rsidP="00A2342A">
            <w:r w:rsidRPr="00730CB4">
              <w:t xml:space="preserve">10. Be in a position in which your decisions affect others. </w:t>
            </w:r>
          </w:p>
        </w:tc>
      </w:tr>
      <w:tr w:rsidR="00730CB4" w:rsidRPr="00730CB4" w14:paraId="54660D63" w14:textId="77777777" w:rsidTr="007E2E0C">
        <w:trPr>
          <w:jc w:val="center"/>
        </w:trPr>
        <w:tc>
          <w:tcPr>
            <w:tcW w:w="0" w:type="auto"/>
          </w:tcPr>
          <w:p w14:paraId="037CE7CE" w14:textId="77777777" w:rsidR="00730CB4" w:rsidRPr="00730CB4" w:rsidRDefault="00730CB4" w:rsidP="00A2342A"/>
        </w:tc>
        <w:tc>
          <w:tcPr>
            <w:tcW w:w="0" w:type="auto"/>
          </w:tcPr>
          <w:p w14:paraId="7C3D3D4F" w14:textId="6EE93400" w:rsidR="00730CB4" w:rsidRPr="00730CB4" w:rsidRDefault="00730CB4" w:rsidP="00A2342A">
            <w:r w:rsidRPr="00730CB4">
              <w:t xml:space="preserve">11. Orient new employees to the organization. </w:t>
            </w:r>
          </w:p>
        </w:tc>
      </w:tr>
      <w:tr w:rsidR="00730CB4" w:rsidRPr="00730CB4" w14:paraId="61B6586F" w14:textId="77777777" w:rsidTr="007E2E0C">
        <w:trPr>
          <w:jc w:val="center"/>
        </w:trPr>
        <w:tc>
          <w:tcPr>
            <w:tcW w:w="0" w:type="auto"/>
          </w:tcPr>
          <w:p w14:paraId="3B60D853" w14:textId="77777777" w:rsidR="00730CB4" w:rsidRPr="00730CB4" w:rsidRDefault="00730CB4" w:rsidP="00A2342A"/>
        </w:tc>
        <w:tc>
          <w:tcPr>
            <w:tcW w:w="0" w:type="auto"/>
          </w:tcPr>
          <w:p w14:paraId="6A1C7B62" w14:textId="69D56A6D" w:rsidR="00730CB4" w:rsidRPr="00730CB4" w:rsidRDefault="00730CB4" w:rsidP="00A2342A">
            <w:r w:rsidRPr="00730CB4">
              <w:t xml:space="preserve">12. Receive an assignment that makes your job more interesting. </w:t>
            </w:r>
          </w:p>
        </w:tc>
      </w:tr>
      <w:tr w:rsidR="00730CB4" w:rsidRPr="00730CB4" w14:paraId="5653E9E9" w14:textId="77777777" w:rsidTr="007E2E0C">
        <w:trPr>
          <w:jc w:val="center"/>
        </w:trPr>
        <w:tc>
          <w:tcPr>
            <w:tcW w:w="0" w:type="auto"/>
          </w:tcPr>
          <w:p w14:paraId="7B103B10" w14:textId="77777777" w:rsidR="00730CB4" w:rsidRPr="00730CB4" w:rsidRDefault="00730CB4" w:rsidP="00A2342A"/>
        </w:tc>
        <w:tc>
          <w:tcPr>
            <w:tcW w:w="0" w:type="auto"/>
          </w:tcPr>
          <w:p w14:paraId="2B6B8181" w14:textId="0D57C43E" w:rsidR="00730CB4" w:rsidRPr="00730CB4" w:rsidRDefault="00730CB4" w:rsidP="00A2342A">
            <w:r w:rsidRPr="00730CB4">
              <w:t xml:space="preserve">13. Be given verbal recognition for your work from a senior manager at a company event. </w:t>
            </w:r>
          </w:p>
        </w:tc>
      </w:tr>
      <w:tr w:rsidR="00730CB4" w:rsidRPr="00730CB4" w14:paraId="23B51484" w14:textId="77777777" w:rsidTr="007E2E0C">
        <w:trPr>
          <w:jc w:val="center"/>
        </w:trPr>
        <w:tc>
          <w:tcPr>
            <w:tcW w:w="0" w:type="auto"/>
          </w:tcPr>
          <w:p w14:paraId="57BDDBB8" w14:textId="77777777" w:rsidR="00730CB4" w:rsidRPr="00730CB4" w:rsidRDefault="00730CB4" w:rsidP="00A2342A"/>
        </w:tc>
        <w:tc>
          <w:tcPr>
            <w:tcW w:w="0" w:type="auto"/>
          </w:tcPr>
          <w:p w14:paraId="6C416463" w14:textId="38B6CC06" w:rsidR="00730CB4" w:rsidRPr="00730CB4" w:rsidRDefault="00730CB4" w:rsidP="00A2342A">
            <w:r w:rsidRPr="00730CB4">
              <w:t xml:space="preserve">14. Be asked to organize a company social event. </w:t>
            </w:r>
          </w:p>
        </w:tc>
      </w:tr>
      <w:tr w:rsidR="00730CB4" w:rsidRPr="00730CB4" w14:paraId="6ED19CF9" w14:textId="77777777" w:rsidTr="007E2E0C">
        <w:trPr>
          <w:jc w:val="center"/>
        </w:trPr>
        <w:tc>
          <w:tcPr>
            <w:tcW w:w="0" w:type="auto"/>
          </w:tcPr>
          <w:p w14:paraId="6CF7563C" w14:textId="77777777" w:rsidR="00730CB4" w:rsidRPr="00730CB4" w:rsidRDefault="00730CB4" w:rsidP="00A2342A"/>
        </w:tc>
        <w:tc>
          <w:tcPr>
            <w:tcW w:w="0" w:type="auto"/>
          </w:tcPr>
          <w:p w14:paraId="74E0CAD1" w14:textId="29A2FE02" w:rsidR="00730CB4" w:rsidRPr="00730CB4" w:rsidRDefault="00730CB4" w:rsidP="00A2342A">
            <w:r w:rsidRPr="00730CB4">
              <w:t xml:space="preserve">15. Know that others are depending on what you do. </w:t>
            </w:r>
          </w:p>
        </w:tc>
      </w:tr>
      <w:tr w:rsidR="00730CB4" w:rsidRPr="00730CB4" w14:paraId="191E4763" w14:textId="77777777" w:rsidTr="007E2E0C">
        <w:trPr>
          <w:jc w:val="center"/>
        </w:trPr>
        <w:tc>
          <w:tcPr>
            <w:tcW w:w="0" w:type="auto"/>
          </w:tcPr>
          <w:p w14:paraId="0677944F" w14:textId="77777777" w:rsidR="00730CB4" w:rsidRPr="00730CB4" w:rsidRDefault="00730CB4" w:rsidP="00A2342A"/>
        </w:tc>
        <w:tc>
          <w:tcPr>
            <w:tcW w:w="0" w:type="auto"/>
          </w:tcPr>
          <w:p w14:paraId="7A7FEFC5" w14:textId="67B42EE2" w:rsidR="00730CB4" w:rsidRPr="00730CB4" w:rsidRDefault="00730CB4" w:rsidP="00A2342A">
            <w:r w:rsidRPr="00730CB4">
              <w:t xml:space="preserve">16. Take on a task that most employees would find difficult. </w:t>
            </w:r>
          </w:p>
        </w:tc>
      </w:tr>
      <w:tr w:rsidR="00730CB4" w:rsidRPr="00730CB4" w14:paraId="1A5F99CA" w14:textId="77777777" w:rsidTr="007E2E0C">
        <w:trPr>
          <w:jc w:val="center"/>
        </w:trPr>
        <w:tc>
          <w:tcPr>
            <w:tcW w:w="0" w:type="auto"/>
          </w:tcPr>
          <w:p w14:paraId="5E67941D" w14:textId="77777777" w:rsidR="00730CB4" w:rsidRPr="00730CB4" w:rsidRDefault="00730CB4" w:rsidP="00A2342A"/>
        </w:tc>
        <w:tc>
          <w:tcPr>
            <w:tcW w:w="0" w:type="auto"/>
          </w:tcPr>
          <w:p w14:paraId="39A56D51" w14:textId="34814602" w:rsidR="00730CB4" w:rsidRPr="00730CB4" w:rsidRDefault="00730CB4" w:rsidP="00A2342A">
            <w:r w:rsidRPr="00730CB4">
              <w:t xml:space="preserve">17. Be asked to take on a mentor role for your work unit. </w:t>
            </w:r>
          </w:p>
        </w:tc>
      </w:tr>
      <w:tr w:rsidR="00730CB4" w:rsidRPr="00730CB4" w14:paraId="4C7B2D20" w14:textId="77777777" w:rsidTr="007E2E0C">
        <w:trPr>
          <w:jc w:val="center"/>
        </w:trPr>
        <w:tc>
          <w:tcPr>
            <w:tcW w:w="0" w:type="auto"/>
          </w:tcPr>
          <w:p w14:paraId="055FC462" w14:textId="77777777" w:rsidR="00730CB4" w:rsidRPr="00730CB4" w:rsidRDefault="00730CB4" w:rsidP="00A2342A"/>
        </w:tc>
        <w:tc>
          <w:tcPr>
            <w:tcW w:w="0" w:type="auto"/>
          </w:tcPr>
          <w:p w14:paraId="609B9A4C" w14:textId="46AA1120" w:rsidR="00730CB4" w:rsidRPr="00730CB4" w:rsidRDefault="00730CB4" w:rsidP="00A2342A">
            <w:r w:rsidRPr="00730CB4">
              <w:t xml:space="preserve">18. Have a job that you are proud to describe to your friends. </w:t>
            </w:r>
          </w:p>
        </w:tc>
      </w:tr>
      <w:tr w:rsidR="00730CB4" w:rsidRPr="00730CB4" w14:paraId="1FDAE28F" w14:textId="77777777" w:rsidTr="007E2E0C">
        <w:trPr>
          <w:jc w:val="center"/>
        </w:trPr>
        <w:tc>
          <w:tcPr>
            <w:tcW w:w="0" w:type="auto"/>
          </w:tcPr>
          <w:p w14:paraId="2A85E3DD" w14:textId="77777777" w:rsidR="00730CB4" w:rsidRPr="00730CB4" w:rsidRDefault="00730CB4" w:rsidP="00A2342A"/>
        </w:tc>
        <w:tc>
          <w:tcPr>
            <w:tcW w:w="0" w:type="auto"/>
          </w:tcPr>
          <w:p w14:paraId="2C7F0476" w14:textId="45FD8937" w:rsidR="00730CB4" w:rsidRPr="00730CB4" w:rsidRDefault="00730CB4" w:rsidP="00A2342A">
            <w:r w:rsidRPr="00730CB4">
              <w:t xml:space="preserve">19. Have an article about you and what you have accomplished appear in the company newsletter or on the intranet site. </w:t>
            </w:r>
          </w:p>
        </w:tc>
      </w:tr>
      <w:tr w:rsidR="00730CB4" w:rsidRPr="00730CB4" w14:paraId="43633C25" w14:textId="77777777" w:rsidTr="007E2E0C">
        <w:trPr>
          <w:jc w:val="center"/>
        </w:trPr>
        <w:tc>
          <w:tcPr>
            <w:tcW w:w="0" w:type="auto"/>
          </w:tcPr>
          <w:p w14:paraId="657ED97A" w14:textId="77777777" w:rsidR="00730CB4" w:rsidRPr="00730CB4" w:rsidRDefault="00730CB4" w:rsidP="00A2342A"/>
        </w:tc>
        <w:tc>
          <w:tcPr>
            <w:tcW w:w="0" w:type="auto"/>
          </w:tcPr>
          <w:p w14:paraId="2B324A90" w14:textId="6D8369CD" w:rsidR="00730CB4" w:rsidRPr="00730CB4" w:rsidRDefault="00730CB4" w:rsidP="00A2342A">
            <w:r w:rsidRPr="00730CB4">
              <w:t xml:space="preserve">20. Represent the department at an inter-departmental meeting. </w:t>
            </w:r>
          </w:p>
        </w:tc>
      </w:tr>
      <w:tr w:rsidR="00730CB4" w:rsidRPr="00730CB4" w14:paraId="1DA3D5B1" w14:textId="77777777" w:rsidTr="007E2E0C">
        <w:trPr>
          <w:jc w:val="center"/>
        </w:trPr>
        <w:tc>
          <w:tcPr>
            <w:tcW w:w="0" w:type="auto"/>
          </w:tcPr>
          <w:p w14:paraId="55C808B3" w14:textId="77777777" w:rsidR="00730CB4" w:rsidRPr="00730CB4" w:rsidRDefault="00730CB4" w:rsidP="00A2342A"/>
        </w:tc>
        <w:tc>
          <w:tcPr>
            <w:tcW w:w="0" w:type="auto"/>
          </w:tcPr>
          <w:p w14:paraId="51073C5E" w14:textId="4E6A0ED6" w:rsidR="00730CB4" w:rsidRPr="00730CB4" w:rsidRDefault="00730CB4" w:rsidP="00A2342A">
            <w:r w:rsidRPr="00730CB4">
              <w:t xml:space="preserve">21. Work on tasks that have a direct impact on the customer. </w:t>
            </w:r>
          </w:p>
        </w:tc>
      </w:tr>
      <w:tr w:rsidR="00730CB4" w:rsidRPr="00730CB4" w14:paraId="7047D003" w14:textId="77777777" w:rsidTr="007E2E0C">
        <w:trPr>
          <w:jc w:val="center"/>
        </w:trPr>
        <w:tc>
          <w:tcPr>
            <w:tcW w:w="0" w:type="auto"/>
          </w:tcPr>
          <w:p w14:paraId="5C551779" w14:textId="77777777" w:rsidR="00730CB4" w:rsidRPr="00730CB4" w:rsidRDefault="00730CB4" w:rsidP="00A2342A"/>
        </w:tc>
        <w:tc>
          <w:tcPr>
            <w:tcW w:w="0" w:type="auto"/>
          </w:tcPr>
          <w:p w14:paraId="31499E39" w14:textId="76029683" w:rsidR="00730CB4" w:rsidRPr="00730CB4" w:rsidRDefault="00730CB4" w:rsidP="00A2342A">
            <w:r w:rsidRPr="00730CB4">
              <w:t xml:space="preserve">22. Be given a special assignment to solve a key problem. </w:t>
            </w:r>
          </w:p>
        </w:tc>
      </w:tr>
      <w:tr w:rsidR="00730CB4" w:rsidRPr="00730CB4" w14:paraId="4B4422E4" w14:textId="77777777" w:rsidTr="007E2E0C">
        <w:trPr>
          <w:jc w:val="center"/>
        </w:trPr>
        <w:tc>
          <w:tcPr>
            <w:tcW w:w="0" w:type="auto"/>
          </w:tcPr>
          <w:p w14:paraId="0C107867" w14:textId="77777777" w:rsidR="00730CB4" w:rsidRPr="00730CB4" w:rsidRDefault="00730CB4" w:rsidP="00A2342A"/>
        </w:tc>
        <w:tc>
          <w:tcPr>
            <w:tcW w:w="0" w:type="auto"/>
          </w:tcPr>
          <w:p w14:paraId="0E040518" w14:textId="47726EC6" w:rsidR="00730CB4" w:rsidRPr="00730CB4" w:rsidRDefault="00730CB4" w:rsidP="00A2342A">
            <w:r w:rsidRPr="00730CB4">
              <w:t xml:space="preserve">23. Receive a plaque at an official event recognizing your achievements. </w:t>
            </w:r>
          </w:p>
        </w:tc>
      </w:tr>
      <w:tr w:rsidR="00730CB4" w:rsidRPr="00730CB4" w14:paraId="3712D2D3" w14:textId="77777777" w:rsidTr="007E2E0C">
        <w:trPr>
          <w:jc w:val="center"/>
        </w:trPr>
        <w:tc>
          <w:tcPr>
            <w:tcW w:w="0" w:type="auto"/>
          </w:tcPr>
          <w:p w14:paraId="48C08E78" w14:textId="77777777" w:rsidR="00730CB4" w:rsidRPr="00730CB4" w:rsidRDefault="00730CB4" w:rsidP="00A2342A"/>
        </w:tc>
        <w:tc>
          <w:tcPr>
            <w:tcW w:w="0" w:type="auto"/>
          </w:tcPr>
          <w:p w14:paraId="0FFB4F03" w14:textId="6EE7AC0E" w:rsidR="00730CB4" w:rsidRPr="00730CB4" w:rsidRDefault="00730CB4" w:rsidP="00A2342A">
            <w:r w:rsidRPr="00730CB4">
              <w:t xml:space="preserve">24. </w:t>
            </w:r>
            <w:proofErr w:type="gramStart"/>
            <w:r w:rsidRPr="00730CB4">
              <w:t>Have the opportunity to</w:t>
            </w:r>
            <w:proofErr w:type="gramEnd"/>
            <w:r w:rsidRPr="00730CB4">
              <w:t xml:space="preserve"> try a new method in an existing process. </w:t>
            </w:r>
          </w:p>
        </w:tc>
      </w:tr>
    </w:tbl>
    <w:p w14:paraId="7A45402D" w14:textId="77777777" w:rsidR="00730CB4" w:rsidRDefault="00730CB4"/>
    <w:p w14:paraId="4C328223" w14:textId="77777777" w:rsidR="007E2E0C" w:rsidRDefault="007E2E0C"/>
    <w:tbl>
      <w:tblPr>
        <w:tblStyle w:val="GridTable1Light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1023"/>
        <w:gridCol w:w="1424"/>
        <w:gridCol w:w="1304"/>
        <w:gridCol w:w="1122"/>
      </w:tblGrid>
      <w:tr w:rsidR="007E2E0C" w:rsidRPr="00730CB4" w14:paraId="3126CDC6" w14:textId="77777777" w:rsidTr="007E2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489BD0B" w14:textId="77777777" w:rsidR="007E2E0C" w:rsidRPr="00730CB4" w:rsidRDefault="007E2E0C" w:rsidP="007E2E0C">
            <w:r w:rsidRPr="00730CB4">
              <w:lastRenderedPageBreak/>
              <w:t>Meaning</w:t>
            </w:r>
          </w:p>
        </w:tc>
        <w:tc>
          <w:tcPr>
            <w:tcW w:w="0" w:type="auto"/>
            <w:vAlign w:val="center"/>
          </w:tcPr>
          <w:p w14:paraId="13264E87" w14:textId="77777777" w:rsidR="007E2E0C" w:rsidRPr="00730CB4" w:rsidRDefault="007E2E0C" w:rsidP="007E2E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0CB4">
              <w:t>Achievement</w:t>
            </w:r>
          </w:p>
        </w:tc>
        <w:tc>
          <w:tcPr>
            <w:tcW w:w="0" w:type="auto"/>
            <w:vAlign w:val="center"/>
          </w:tcPr>
          <w:p w14:paraId="3F9F4A5D" w14:textId="77777777" w:rsidR="007E2E0C" w:rsidRPr="00730CB4" w:rsidRDefault="007E2E0C" w:rsidP="007E2E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0CB4">
              <w:t>Recognition</w:t>
            </w:r>
          </w:p>
        </w:tc>
        <w:tc>
          <w:tcPr>
            <w:tcW w:w="0" w:type="auto"/>
            <w:vAlign w:val="center"/>
          </w:tcPr>
          <w:p w14:paraId="5CF4A9E6" w14:textId="77777777" w:rsidR="007E2E0C" w:rsidRPr="00730CB4" w:rsidRDefault="007E2E0C" w:rsidP="007E2E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0CB4">
              <w:t>Belonging</w:t>
            </w:r>
          </w:p>
        </w:tc>
      </w:tr>
      <w:tr w:rsidR="007E2E0C" w:rsidRPr="00730CB4" w14:paraId="266C8752" w14:textId="77777777" w:rsidTr="007E2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8B0EA04" w14:textId="77777777" w:rsidR="007E2E0C" w:rsidRPr="00C30F08" w:rsidRDefault="007E2E0C" w:rsidP="007E2E0C">
            <w:pPr>
              <w:rPr>
                <w:b w:val="0"/>
                <w:bCs w:val="0"/>
              </w:rPr>
            </w:pPr>
            <w:r w:rsidRPr="00C30F08">
              <w:rPr>
                <w:b w:val="0"/>
                <w:bCs w:val="0"/>
              </w:rPr>
              <w:t>6</w:t>
            </w:r>
          </w:p>
        </w:tc>
        <w:tc>
          <w:tcPr>
            <w:tcW w:w="0" w:type="auto"/>
            <w:vAlign w:val="center"/>
          </w:tcPr>
          <w:p w14:paraId="760E610F" w14:textId="77777777" w:rsidR="007E2E0C" w:rsidRPr="00730CB4" w:rsidRDefault="007E2E0C" w:rsidP="007E2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CB4">
              <w:t>2</w:t>
            </w:r>
          </w:p>
        </w:tc>
        <w:tc>
          <w:tcPr>
            <w:tcW w:w="0" w:type="auto"/>
            <w:vAlign w:val="center"/>
          </w:tcPr>
          <w:p w14:paraId="20AE72D7" w14:textId="77777777" w:rsidR="007E2E0C" w:rsidRPr="00730CB4" w:rsidRDefault="007E2E0C" w:rsidP="007E2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CB4">
              <w:t>1</w:t>
            </w:r>
          </w:p>
        </w:tc>
        <w:tc>
          <w:tcPr>
            <w:tcW w:w="0" w:type="auto"/>
            <w:vAlign w:val="center"/>
          </w:tcPr>
          <w:p w14:paraId="5F785548" w14:textId="77777777" w:rsidR="007E2E0C" w:rsidRPr="00730CB4" w:rsidRDefault="007E2E0C" w:rsidP="007E2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CB4">
              <w:t>3</w:t>
            </w:r>
          </w:p>
        </w:tc>
      </w:tr>
      <w:tr w:rsidR="007E2E0C" w:rsidRPr="00730CB4" w14:paraId="0A32732F" w14:textId="77777777" w:rsidTr="007E2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C90184D" w14:textId="77777777" w:rsidR="007E2E0C" w:rsidRPr="00C30F08" w:rsidRDefault="007E2E0C" w:rsidP="007E2E0C">
            <w:pPr>
              <w:rPr>
                <w:b w:val="0"/>
                <w:bCs w:val="0"/>
              </w:rPr>
            </w:pPr>
            <w:r w:rsidRPr="00C30F08">
              <w:rPr>
                <w:b w:val="0"/>
                <w:bCs w:val="0"/>
              </w:rPr>
              <w:t>10</w:t>
            </w:r>
          </w:p>
        </w:tc>
        <w:tc>
          <w:tcPr>
            <w:tcW w:w="0" w:type="auto"/>
            <w:vAlign w:val="center"/>
          </w:tcPr>
          <w:p w14:paraId="2F010EB3" w14:textId="77777777" w:rsidR="007E2E0C" w:rsidRPr="00730CB4" w:rsidRDefault="007E2E0C" w:rsidP="007E2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CB4">
              <w:t>4</w:t>
            </w:r>
          </w:p>
        </w:tc>
        <w:tc>
          <w:tcPr>
            <w:tcW w:w="0" w:type="auto"/>
            <w:vAlign w:val="center"/>
          </w:tcPr>
          <w:p w14:paraId="569DC2DE" w14:textId="77777777" w:rsidR="007E2E0C" w:rsidRPr="00730CB4" w:rsidRDefault="007E2E0C" w:rsidP="007E2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CB4">
              <w:t>5</w:t>
            </w:r>
          </w:p>
        </w:tc>
        <w:tc>
          <w:tcPr>
            <w:tcW w:w="0" w:type="auto"/>
            <w:vAlign w:val="center"/>
          </w:tcPr>
          <w:p w14:paraId="7D499051" w14:textId="77777777" w:rsidR="007E2E0C" w:rsidRPr="00730CB4" w:rsidRDefault="007E2E0C" w:rsidP="007E2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CB4">
              <w:t>7</w:t>
            </w:r>
          </w:p>
        </w:tc>
      </w:tr>
      <w:tr w:rsidR="007E2E0C" w:rsidRPr="00730CB4" w14:paraId="27A762DC" w14:textId="77777777" w:rsidTr="007E2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C797A03" w14:textId="77777777" w:rsidR="007E2E0C" w:rsidRPr="00C30F08" w:rsidRDefault="007E2E0C" w:rsidP="007E2E0C">
            <w:pPr>
              <w:rPr>
                <w:b w:val="0"/>
                <w:bCs w:val="0"/>
              </w:rPr>
            </w:pPr>
            <w:r w:rsidRPr="00C30F08">
              <w:rPr>
                <w:b w:val="0"/>
                <w:bCs w:val="0"/>
              </w:rPr>
              <w:t>12</w:t>
            </w:r>
          </w:p>
        </w:tc>
        <w:tc>
          <w:tcPr>
            <w:tcW w:w="0" w:type="auto"/>
            <w:vAlign w:val="center"/>
          </w:tcPr>
          <w:p w14:paraId="6B4A97CF" w14:textId="77777777" w:rsidR="007E2E0C" w:rsidRPr="00730CB4" w:rsidRDefault="007E2E0C" w:rsidP="007E2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CB4">
              <w:t>8</w:t>
            </w:r>
          </w:p>
        </w:tc>
        <w:tc>
          <w:tcPr>
            <w:tcW w:w="0" w:type="auto"/>
            <w:vAlign w:val="center"/>
          </w:tcPr>
          <w:p w14:paraId="27AECE6C" w14:textId="77777777" w:rsidR="007E2E0C" w:rsidRPr="00730CB4" w:rsidRDefault="007E2E0C" w:rsidP="007E2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CB4">
              <w:t>9</w:t>
            </w:r>
          </w:p>
        </w:tc>
        <w:tc>
          <w:tcPr>
            <w:tcW w:w="0" w:type="auto"/>
            <w:vAlign w:val="center"/>
          </w:tcPr>
          <w:p w14:paraId="7831C033" w14:textId="77777777" w:rsidR="007E2E0C" w:rsidRPr="00730CB4" w:rsidRDefault="007E2E0C" w:rsidP="007E2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CB4">
              <w:t>11</w:t>
            </w:r>
          </w:p>
        </w:tc>
      </w:tr>
      <w:tr w:rsidR="007E2E0C" w:rsidRPr="00730CB4" w14:paraId="6EACB033" w14:textId="77777777" w:rsidTr="007E2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B884EFD" w14:textId="77777777" w:rsidR="007E2E0C" w:rsidRPr="00C30F08" w:rsidRDefault="007E2E0C" w:rsidP="007E2E0C">
            <w:pPr>
              <w:rPr>
                <w:b w:val="0"/>
                <w:bCs w:val="0"/>
              </w:rPr>
            </w:pPr>
            <w:r w:rsidRPr="00C30F08">
              <w:rPr>
                <w:b w:val="0"/>
                <w:bCs w:val="0"/>
              </w:rPr>
              <w:t>15</w:t>
            </w:r>
          </w:p>
        </w:tc>
        <w:tc>
          <w:tcPr>
            <w:tcW w:w="0" w:type="auto"/>
            <w:vAlign w:val="center"/>
          </w:tcPr>
          <w:p w14:paraId="174B1B2D" w14:textId="77777777" w:rsidR="007E2E0C" w:rsidRPr="00730CB4" w:rsidRDefault="007E2E0C" w:rsidP="007E2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CB4">
              <w:t>16</w:t>
            </w:r>
          </w:p>
        </w:tc>
        <w:tc>
          <w:tcPr>
            <w:tcW w:w="0" w:type="auto"/>
            <w:vAlign w:val="center"/>
          </w:tcPr>
          <w:p w14:paraId="375E49F7" w14:textId="77777777" w:rsidR="007E2E0C" w:rsidRPr="00730CB4" w:rsidRDefault="007E2E0C" w:rsidP="007E2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CB4">
              <w:t>13</w:t>
            </w:r>
          </w:p>
        </w:tc>
        <w:tc>
          <w:tcPr>
            <w:tcW w:w="0" w:type="auto"/>
            <w:vAlign w:val="center"/>
          </w:tcPr>
          <w:p w14:paraId="3748608C" w14:textId="77777777" w:rsidR="007E2E0C" w:rsidRPr="00730CB4" w:rsidRDefault="007E2E0C" w:rsidP="007E2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CB4">
              <w:t>14</w:t>
            </w:r>
          </w:p>
        </w:tc>
      </w:tr>
      <w:tr w:rsidR="007E2E0C" w:rsidRPr="00730CB4" w14:paraId="69840EC7" w14:textId="77777777" w:rsidTr="007E2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1F09075" w14:textId="77777777" w:rsidR="007E2E0C" w:rsidRPr="00C30F08" w:rsidRDefault="007E2E0C" w:rsidP="007E2E0C">
            <w:pPr>
              <w:rPr>
                <w:b w:val="0"/>
                <w:bCs w:val="0"/>
              </w:rPr>
            </w:pPr>
            <w:r w:rsidRPr="00C30F08">
              <w:rPr>
                <w:b w:val="0"/>
                <w:bCs w:val="0"/>
              </w:rPr>
              <w:t>18</w:t>
            </w:r>
          </w:p>
        </w:tc>
        <w:tc>
          <w:tcPr>
            <w:tcW w:w="0" w:type="auto"/>
            <w:vAlign w:val="center"/>
          </w:tcPr>
          <w:p w14:paraId="34E2C321" w14:textId="77777777" w:rsidR="007E2E0C" w:rsidRPr="00730CB4" w:rsidRDefault="007E2E0C" w:rsidP="007E2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CB4">
              <w:t>22</w:t>
            </w:r>
          </w:p>
        </w:tc>
        <w:tc>
          <w:tcPr>
            <w:tcW w:w="0" w:type="auto"/>
            <w:vAlign w:val="center"/>
          </w:tcPr>
          <w:p w14:paraId="7A648EBE" w14:textId="77777777" w:rsidR="007E2E0C" w:rsidRPr="00730CB4" w:rsidRDefault="007E2E0C" w:rsidP="007E2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CB4">
              <w:t>19</w:t>
            </w:r>
          </w:p>
        </w:tc>
        <w:tc>
          <w:tcPr>
            <w:tcW w:w="0" w:type="auto"/>
            <w:vAlign w:val="center"/>
          </w:tcPr>
          <w:p w14:paraId="7EC51358" w14:textId="77777777" w:rsidR="007E2E0C" w:rsidRPr="00730CB4" w:rsidRDefault="007E2E0C" w:rsidP="007E2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CB4">
              <w:t>17</w:t>
            </w:r>
          </w:p>
        </w:tc>
      </w:tr>
      <w:tr w:rsidR="007E2E0C" w:rsidRPr="00730CB4" w14:paraId="53754A96" w14:textId="77777777" w:rsidTr="007E2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A37D338" w14:textId="77777777" w:rsidR="007E2E0C" w:rsidRPr="00C30F08" w:rsidRDefault="007E2E0C" w:rsidP="007E2E0C">
            <w:pPr>
              <w:rPr>
                <w:b w:val="0"/>
                <w:bCs w:val="0"/>
              </w:rPr>
            </w:pPr>
            <w:r w:rsidRPr="00C30F08">
              <w:rPr>
                <w:b w:val="0"/>
                <w:bCs w:val="0"/>
              </w:rPr>
              <w:t>21</w:t>
            </w:r>
          </w:p>
        </w:tc>
        <w:tc>
          <w:tcPr>
            <w:tcW w:w="0" w:type="auto"/>
            <w:vAlign w:val="center"/>
          </w:tcPr>
          <w:p w14:paraId="1AAEC68A" w14:textId="77777777" w:rsidR="007E2E0C" w:rsidRPr="00730CB4" w:rsidRDefault="007E2E0C" w:rsidP="007E2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CB4">
              <w:t>24</w:t>
            </w:r>
          </w:p>
        </w:tc>
        <w:tc>
          <w:tcPr>
            <w:tcW w:w="0" w:type="auto"/>
            <w:vAlign w:val="center"/>
          </w:tcPr>
          <w:p w14:paraId="3E0362A4" w14:textId="77777777" w:rsidR="007E2E0C" w:rsidRPr="00730CB4" w:rsidRDefault="007E2E0C" w:rsidP="007E2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CB4">
              <w:t>23</w:t>
            </w:r>
          </w:p>
        </w:tc>
        <w:tc>
          <w:tcPr>
            <w:tcW w:w="0" w:type="auto"/>
            <w:vAlign w:val="center"/>
          </w:tcPr>
          <w:p w14:paraId="22EC047F" w14:textId="77777777" w:rsidR="007E2E0C" w:rsidRPr="00730CB4" w:rsidRDefault="007E2E0C" w:rsidP="007E2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CB4">
              <w:t>20</w:t>
            </w:r>
          </w:p>
        </w:tc>
      </w:tr>
      <w:tr w:rsidR="007E2E0C" w:rsidRPr="00730CB4" w14:paraId="39546BAC" w14:textId="77777777" w:rsidTr="007E2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5BB3D26" w14:textId="77777777" w:rsidR="007E2E0C" w:rsidRPr="00C30F08" w:rsidRDefault="007E2E0C" w:rsidP="007E2E0C">
            <w:pPr>
              <w:rPr>
                <w:b w:val="0"/>
                <w:bCs w:val="0"/>
              </w:rPr>
            </w:pPr>
            <w:r w:rsidRPr="00C30F08">
              <w:rPr>
                <w:b w:val="0"/>
                <w:bCs w:val="0"/>
              </w:rPr>
              <w:t>TOTAL</w:t>
            </w:r>
          </w:p>
        </w:tc>
        <w:tc>
          <w:tcPr>
            <w:tcW w:w="0" w:type="auto"/>
            <w:vAlign w:val="center"/>
          </w:tcPr>
          <w:p w14:paraId="0B25C0C9" w14:textId="77777777" w:rsidR="007E2E0C" w:rsidRPr="00730CB4" w:rsidRDefault="007E2E0C" w:rsidP="007E2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CB4">
              <w:t>TOTAL</w:t>
            </w:r>
          </w:p>
        </w:tc>
        <w:tc>
          <w:tcPr>
            <w:tcW w:w="0" w:type="auto"/>
            <w:vAlign w:val="center"/>
          </w:tcPr>
          <w:p w14:paraId="42619AAA" w14:textId="77777777" w:rsidR="007E2E0C" w:rsidRPr="00730CB4" w:rsidRDefault="007E2E0C" w:rsidP="007E2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CB4">
              <w:t>TOTAL</w:t>
            </w:r>
          </w:p>
        </w:tc>
        <w:tc>
          <w:tcPr>
            <w:tcW w:w="0" w:type="auto"/>
            <w:vAlign w:val="center"/>
          </w:tcPr>
          <w:p w14:paraId="357735B7" w14:textId="77777777" w:rsidR="007E2E0C" w:rsidRPr="00730CB4" w:rsidRDefault="007E2E0C" w:rsidP="007E2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CB4">
              <w:t>TOTAL</w:t>
            </w:r>
          </w:p>
        </w:tc>
      </w:tr>
    </w:tbl>
    <w:p w14:paraId="28DC3485" w14:textId="6B62E686" w:rsidR="00730CB4" w:rsidRDefault="00730CB4" w:rsidP="007E2E0C">
      <w:pPr>
        <w:pStyle w:val="Heading1"/>
      </w:pPr>
      <w:r>
        <w:t>Score Sheet:</w:t>
      </w:r>
    </w:p>
    <w:p w14:paraId="637AF705" w14:textId="77777777" w:rsidR="00730CB4" w:rsidRDefault="00730CB4" w:rsidP="007E2E0C">
      <w:pPr>
        <w:pStyle w:val="Heading2"/>
      </w:pPr>
      <w:r>
        <w:t xml:space="preserve">What Are Your Top Incentives? </w:t>
      </w:r>
    </w:p>
    <w:p w14:paraId="21295D67" w14:textId="2A2F1A33" w:rsidR="00730CB4" w:rsidRDefault="00730CB4" w:rsidP="00C30F08">
      <w:pPr>
        <w:pStyle w:val="ListParagraph"/>
        <w:numPr>
          <w:ilvl w:val="0"/>
          <w:numId w:val="4"/>
        </w:numPr>
      </w:pPr>
      <w:r>
        <w:t xml:space="preserve">Transfer your responses to the columns below. </w:t>
      </w:r>
    </w:p>
    <w:p w14:paraId="1AF4DB11" w14:textId="57158DB2" w:rsidR="00730CB4" w:rsidRDefault="00730CB4" w:rsidP="00C30F08">
      <w:pPr>
        <w:pStyle w:val="ListParagraph"/>
        <w:numPr>
          <w:ilvl w:val="0"/>
          <w:numId w:val="4"/>
        </w:numPr>
      </w:pPr>
      <w:r>
        <w:t xml:space="preserve">Put a check mark next to the numbers that correspond to the items you selected on the survey. </w:t>
      </w:r>
    </w:p>
    <w:p w14:paraId="0C59BBE8" w14:textId="4AFD5F1A" w:rsidR="00730CB4" w:rsidRDefault="00730CB4" w:rsidP="00C30F08">
      <w:pPr>
        <w:pStyle w:val="ListParagraph"/>
        <w:numPr>
          <w:ilvl w:val="0"/>
          <w:numId w:val="4"/>
        </w:numPr>
      </w:pPr>
      <w:r>
        <w:t xml:space="preserve">Add the number of check marks for each column. </w:t>
      </w:r>
    </w:p>
    <w:p w14:paraId="00475FA9" w14:textId="07B1172E" w:rsidR="00730CB4" w:rsidRDefault="00730CB4" w:rsidP="00C30F08">
      <w:pPr>
        <w:pStyle w:val="Heading1"/>
      </w:pPr>
      <w:r>
        <w:t xml:space="preserve">Engagement Diamond </w:t>
      </w:r>
    </w:p>
    <w:p w14:paraId="64BBFC74" w14:textId="04F1F909" w:rsidR="00730CB4" w:rsidRDefault="007E2E0C" w:rsidP="00C30F08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15AE45" wp14:editId="4DB5869E">
            <wp:simplePos x="0" y="0"/>
            <wp:positionH relativeFrom="margin">
              <wp:align>right</wp:align>
            </wp:positionH>
            <wp:positionV relativeFrom="paragraph">
              <wp:posOffset>60541</wp:posOffset>
            </wp:positionV>
            <wp:extent cx="4113278" cy="4190392"/>
            <wp:effectExtent l="0" t="0" r="1905" b="635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8" t="1" r="3232" b="1769"/>
                    <a:stretch/>
                  </pic:blipFill>
                  <pic:spPr bwMode="auto">
                    <a:xfrm>
                      <a:off x="0" y="0"/>
                      <a:ext cx="4113278" cy="4190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CB4">
        <w:t xml:space="preserve">Transfer your scores to the diamond </w:t>
      </w:r>
      <w:r>
        <w:t>to the right</w:t>
      </w:r>
      <w:r w:rsidR="00730CB4">
        <w:t xml:space="preserve"> by circling the appropriate number for each of the letters (Meaning, Achievement, Recognition, Belonging). </w:t>
      </w:r>
    </w:p>
    <w:p w14:paraId="2AD34790" w14:textId="3791443D" w:rsidR="009C4725" w:rsidRDefault="00730CB4" w:rsidP="00C30F08">
      <w:pPr>
        <w:pStyle w:val="ListParagraph"/>
        <w:numPr>
          <w:ilvl w:val="0"/>
          <w:numId w:val="4"/>
        </w:numPr>
      </w:pPr>
      <w:r>
        <w:t>Connect the dots to create your “Engagement Diamond.”</w:t>
      </w:r>
    </w:p>
    <w:p w14:paraId="0FBD444D" w14:textId="616C0727" w:rsidR="00C30F08" w:rsidRDefault="00C30F08" w:rsidP="00C30F08"/>
    <w:sectPr w:rsidR="00C30F08" w:rsidSect="00730CB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27D4" w14:textId="77777777" w:rsidR="001B70F0" w:rsidRDefault="001B70F0" w:rsidP="005938E4">
      <w:pPr>
        <w:spacing w:after="0" w:line="240" w:lineRule="auto"/>
      </w:pPr>
      <w:r>
        <w:separator/>
      </w:r>
    </w:p>
  </w:endnote>
  <w:endnote w:type="continuationSeparator" w:id="0">
    <w:p w14:paraId="72E55C6C" w14:textId="77777777" w:rsidR="001B70F0" w:rsidRDefault="001B70F0" w:rsidP="0059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6012" w14:textId="57ACF579" w:rsidR="005938E4" w:rsidRDefault="005938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2185F" wp14:editId="19E949DE">
              <wp:simplePos x="0" y="0"/>
              <wp:positionH relativeFrom="column">
                <wp:posOffset>-43890</wp:posOffset>
              </wp:positionH>
              <wp:positionV relativeFrom="paragraph">
                <wp:posOffset>-54026</wp:posOffset>
              </wp:positionV>
              <wp:extent cx="8011896" cy="7315"/>
              <wp:effectExtent l="0" t="0" r="27305" b="31115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1896" cy="731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8C5DBA" id="Straight Connector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4.25pt" to="627.4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" strokecolor="#4472c4 [3204]" strokeweight=".5pt">
              <v:stroke joinstyle="miter"/>
            </v:line>
          </w:pict>
        </mc:Fallback>
      </mc:AlternateContent>
    </w:r>
    <w:r>
      <w:t>Session B: Building a Creative TUR Planning Team</w:t>
    </w:r>
    <w:r>
      <w:tab/>
    </w:r>
    <w:r>
      <w:tab/>
    </w:r>
    <w:r>
      <w:tab/>
    </w:r>
    <w:r>
      <w:tab/>
      <w:t>November 4, 2021</w:t>
    </w:r>
  </w:p>
  <w:p w14:paraId="4E13C620" w14:textId="77777777" w:rsidR="005938E4" w:rsidRDefault="00593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0A7B" w14:textId="77777777" w:rsidR="001B70F0" w:rsidRDefault="001B70F0" w:rsidP="005938E4">
      <w:pPr>
        <w:spacing w:after="0" w:line="240" w:lineRule="auto"/>
      </w:pPr>
      <w:r>
        <w:separator/>
      </w:r>
    </w:p>
  </w:footnote>
  <w:footnote w:type="continuationSeparator" w:id="0">
    <w:p w14:paraId="1D8F183F" w14:textId="77777777" w:rsidR="001B70F0" w:rsidRDefault="001B70F0" w:rsidP="00593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4AA6"/>
    <w:multiLevelType w:val="hybridMultilevel"/>
    <w:tmpl w:val="1144DA96"/>
    <w:lvl w:ilvl="0" w:tplc="79FC31AA">
      <w:numFmt w:val="bullet"/>
      <w:lvlText w:val="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2304D"/>
    <w:multiLevelType w:val="hybridMultilevel"/>
    <w:tmpl w:val="5922C57A"/>
    <w:lvl w:ilvl="0" w:tplc="01C404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4154D"/>
    <w:multiLevelType w:val="hybridMultilevel"/>
    <w:tmpl w:val="F7344720"/>
    <w:lvl w:ilvl="0" w:tplc="01C404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C4609"/>
    <w:multiLevelType w:val="hybridMultilevel"/>
    <w:tmpl w:val="A1F83880"/>
    <w:lvl w:ilvl="0" w:tplc="79FC31AA">
      <w:numFmt w:val="bullet"/>
      <w:lvlText w:val="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904E1"/>
    <w:multiLevelType w:val="hybridMultilevel"/>
    <w:tmpl w:val="C802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B4"/>
    <w:rsid w:val="001B70F0"/>
    <w:rsid w:val="0045042F"/>
    <w:rsid w:val="005462FA"/>
    <w:rsid w:val="005938E4"/>
    <w:rsid w:val="00730CB4"/>
    <w:rsid w:val="007E2E0C"/>
    <w:rsid w:val="008E20E1"/>
    <w:rsid w:val="009C4725"/>
    <w:rsid w:val="00A72AC2"/>
    <w:rsid w:val="00C3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E0BD9"/>
  <w15:chartTrackingRefBased/>
  <w15:docId w15:val="{9B444E0B-C82A-4293-AF2C-00259F93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E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C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30C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0C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0F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1Light">
    <w:name w:val="Grid Table 1 Light"/>
    <w:basedOn w:val="TableNormal"/>
    <w:uiPriority w:val="46"/>
    <w:rsid w:val="00C30F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7E2E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93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E4"/>
  </w:style>
  <w:style w:type="paragraph" w:styleId="Footer">
    <w:name w:val="footer"/>
    <w:basedOn w:val="Normal"/>
    <w:link w:val="FooterChar"/>
    <w:uiPriority w:val="99"/>
    <w:unhideWhenUsed/>
    <w:rsid w:val="00593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2143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Eliason, Pamela</dc:creator>
  <cp:keywords/>
  <dc:description/>
  <cp:lastModifiedBy>Caldwell, Stacie J</cp:lastModifiedBy>
  <cp:revision>2</cp:revision>
  <dcterms:created xsi:type="dcterms:W3CDTF">2021-11-03T16:37:00Z</dcterms:created>
  <dcterms:modified xsi:type="dcterms:W3CDTF">2021-11-03T16:37:00Z</dcterms:modified>
</cp:coreProperties>
</file>